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C101" w14:textId="3758CFA0" w:rsidR="000449BA" w:rsidRPr="002C6257" w:rsidRDefault="00415D0E" w:rsidP="000449BA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415D0E">
        <w:rPr>
          <w:rFonts w:ascii="Times New Roman" w:hAnsi="Times New Roman"/>
          <w:noProof/>
          <w:color w:val="00B050"/>
          <w:sz w:val="28"/>
          <w:szCs w:val="24"/>
        </w:rPr>
        <w:t xml:space="preserve"> </w:t>
      </w:r>
      <w:r w:rsidR="00480A73" w:rsidRPr="00C438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D3538F" wp14:editId="509931C8">
                <wp:simplePos x="0" y="0"/>
                <wp:positionH relativeFrom="column">
                  <wp:posOffset>4692650</wp:posOffset>
                </wp:positionH>
                <wp:positionV relativeFrom="paragraph">
                  <wp:posOffset>191135</wp:posOffset>
                </wp:positionV>
                <wp:extent cx="1962150" cy="4667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8512C" w14:textId="219A09DF" w:rsidR="00C43898" w:rsidRPr="00C43898" w:rsidRDefault="004E606E" w:rsidP="00C43898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F7B0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DCPAS </w:t>
                            </w:r>
                            <w:r w:rsidR="00440C9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Message </w:t>
                            </w:r>
                            <w:r w:rsidR="008725ED" w:rsidRPr="008725E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2024139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353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5pt;margin-top:15.05pt;width:154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" filled="f" stroked="f">
                <v:textbox>
                  <w:txbxContent>
                    <w:p w14:paraId="36C8512C" w14:textId="219A09DF" w:rsidR="00C43898" w:rsidRPr="00C43898" w:rsidRDefault="004E606E" w:rsidP="00C43898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F7B0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DCPAS </w:t>
                      </w:r>
                      <w:r w:rsidR="00440C9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Message </w:t>
                      </w:r>
                      <w:r w:rsidR="008725ED" w:rsidRPr="008725E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2024139</w:t>
                      </w:r>
                    </w:p>
                  </w:txbxContent>
                </v:textbox>
              </v:shape>
            </w:pict>
          </mc:Fallback>
        </mc:AlternateContent>
      </w:r>
      <w:r w:rsidR="00B36C03">
        <w:rPr>
          <w:noProof/>
        </w:rPr>
        <w:drawing>
          <wp:anchor distT="0" distB="0" distL="114300" distR="114300" simplePos="0" relativeHeight="251661312" behindDoc="0" locked="0" layoutInCell="1" allowOverlap="1" wp14:anchorId="38CED835" wp14:editId="466B3001">
            <wp:simplePos x="0" y="0"/>
            <wp:positionH relativeFrom="page">
              <wp:posOffset>400050</wp:posOffset>
            </wp:positionH>
            <wp:positionV relativeFrom="paragraph">
              <wp:posOffset>225425</wp:posOffset>
            </wp:positionV>
            <wp:extent cx="1000125" cy="1079500"/>
            <wp:effectExtent l="0" t="0" r="952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9" t="24886" r="6491" b="-1"/>
                    <a:stretch/>
                  </pic:blipFill>
                  <pic:spPr bwMode="auto">
                    <a:xfrm>
                      <a:off x="0" y="0"/>
                      <a:ext cx="10001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9BA">
        <w:rPr>
          <w:rFonts w:ascii="Arial" w:hAnsi="Arial" w:cs="Arial"/>
          <w:b/>
          <w:color w:val="002060"/>
          <w:sz w:val="24"/>
          <w:szCs w:val="24"/>
        </w:rPr>
        <w:br/>
      </w:r>
      <w:r w:rsidR="00B36C03">
        <w:rPr>
          <w:rFonts w:ascii="Arial" w:hAnsi="Arial" w:cs="Arial"/>
          <w:b/>
          <w:color w:val="002060"/>
          <w:sz w:val="24"/>
          <w:szCs w:val="24"/>
        </w:rPr>
        <w:br/>
      </w:r>
      <w:r w:rsidR="00B36C03">
        <w:rPr>
          <w:rFonts w:ascii="Arial" w:hAnsi="Arial" w:cs="Arial"/>
          <w:b/>
          <w:color w:val="002060"/>
          <w:sz w:val="24"/>
          <w:szCs w:val="24"/>
        </w:rPr>
        <w:br/>
      </w:r>
      <w:r w:rsidR="000449BA" w:rsidRPr="002C6257">
        <w:rPr>
          <w:rFonts w:ascii="Arial" w:hAnsi="Arial" w:cs="Arial"/>
          <w:b/>
          <w:color w:val="002060"/>
          <w:sz w:val="24"/>
          <w:szCs w:val="24"/>
        </w:rPr>
        <w:t>DEPARTMENT OF DEFENSE</w:t>
      </w:r>
    </w:p>
    <w:p w14:paraId="20DF4764" w14:textId="77777777" w:rsidR="000449BA" w:rsidRPr="002C6257" w:rsidRDefault="000449BA" w:rsidP="000449BA">
      <w:pPr>
        <w:spacing w:after="0" w:line="240" w:lineRule="auto"/>
        <w:jc w:val="center"/>
        <w:rPr>
          <w:rFonts w:ascii="Arial" w:hAnsi="Arial" w:cs="Arial"/>
          <w:b/>
          <w:color w:val="002060"/>
          <w:sz w:val="16"/>
          <w:szCs w:val="16"/>
        </w:rPr>
      </w:pPr>
      <w:r>
        <w:rPr>
          <w:rFonts w:ascii="Arial" w:hAnsi="Arial" w:cs="Arial"/>
          <w:b/>
          <w:color w:val="002060"/>
          <w:sz w:val="16"/>
          <w:szCs w:val="16"/>
        </w:rPr>
        <w:t xml:space="preserve">DEFENSE </w:t>
      </w:r>
      <w:r w:rsidRPr="002C6257">
        <w:rPr>
          <w:rFonts w:ascii="Arial" w:hAnsi="Arial" w:cs="Arial"/>
          <w:b/>
          <w:color w:val="002060"/>
          <w:sz w:val="16"/>
          <w:szCs w:val="16"/>
        </w:rPr>
        <w:t xml:space="preserve">CIVILIAN PERSONNEL </w:t>
      </w:r>
      <w:r>
        <w:rPr>
          <w:rFonts w:ascii="Arial" w:hAnsi="Arial" w:cs="Arial"/>
          <w:b/>
          <w:color w:val="002060"/>
          <w:sz w:val="16"/>
          <w:szCs w:val="16"/>
        </w:rPr>
        <w:t>ADVISORY</w:t>
      </w:r>
      <w:r w:rsidRPr="002C6257">
        <w:rPr>
          <w:rFonts w:ascii="Arial" w:hAnsi="Arial" w:cs="Arial"/>
          <w:b/>
          <w:color w:val="002060"/>
          <w:sz w:val="16"/>
          <w:szCs w:val="16"/>
        </w:rPr>
        <w:t xml:space="preserve"> SERVICE</w:t>
      </w:r>
    </w:p>
    <w:p w14:paraId="30C27CE7" w14:textId="77777777" w:rsidR="000449BA" w:rsidRPr="009936A1" w:rsidRDefault="000449BA" w:rsidP="000449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7365D" w:themeColor="text2" w:themeShade="BF"/>
          <w:sz w:val="16"/>
          <w:szCs w:val="16"/>
        </w:rPr>
      </w:pPr>
      <w:r w:rsidRPr="009936A1">
        <w:rPr>
          <w:rFonts w:ascii="Arial" w:hAnsi="Arial" w:cs="Arial"/>
          <w:b/>
          <w:bCs/>
          <w:color w:val="17365D" w:themeColor="text2" w:themeShade="BF"/>
          <w:sz w:val="16"/>
          <w:szCs w:val="16"/>
        </w:rPr>
        <w:t>4800 MARK CENTER DRIVE</w:t>
      </w:r>
    </w:p>
    <w:p w14:paraId="303E7EE3" w14:textId="77777777" w:rsidR="000449BA" w:rsidRDefault="000449BA" w:rsidP="000449BA">
      <w:pPr>
        <w:pStyle w:val="Header"/>
        <w:jc w:val="center"/>
        <w:rPr>
          <w:rFonts w:ascii="Arial" w:hAnsi="Arial" w:cs="Arial"/>
          <w:b/>
          <w:color w:val="002060"/>
          <w:sz w:val="16"/>
          <w:szCs w:val="16"/>
        </w:rPr>
      </w:pPr>
      <w:r>
        <w:rPr>
          <w:rFonts w:ascii="Arial" w:hAnsi="Arial" w:cs="Arial"/>
          <w:b/>
          <w:color w:val="002060"/>
          <w:sz w:val="16"/>
          <w:szCs w:val="16"/>
        </w:rPr>
        <w:t>ALEXANDRIA</w:t>
      </w:r>
      <w:r w:rsidRPr="002C6257">
        <w:rPr>
          <w:rFonts w:ascii="Arial" w:hAnsi="Arial" w:cs="Arial"/>
          <w:b/>
          <w:color w:val="002060"/>
          <w:sz w:val="16"/>
          <w:szCs w:val="16"/>
        </w:rPr>
        <w:t>, VA 22</w:t>
      </w:r>
      <w:r>
        <w:rPr>
          <w:rFonts w:ascii="Arial" w:hAnsi="Arial" w:cs="Arial"/>
          <w:b/>
          <w:color w:val="002060"/>
          <w:sz w:val="16"/>
          <w:szCs w:val="16"/>
        </w:rPr>
        <w:t>350</w:t>
      </w:r>
      <w:r w:rsidRPr="002C6257">
        <w:rPr>
          <w:rFonts w:ascii="Arial" w:hAnsi="Arial" w:cs="Arial"/>
          <w:b/>
          <w:color w:val="002060"/>
          <w:sz w:val="16"/>
          <w:szCs w:val="16"/>
        </w:rPr>
        <w:t>-</w:t>
      </w:r>
      <w:r>
        <w:rPr>
          <w:rFonts w:ascii="Arial" w:hAnsi="Arial" w:cs="Arial"/>
          <w:b/>
          <w:color w:val="002060"/>
          <w:sz w:val="16"/>
          <w:szCs w:val="16"/>
        </w:rPr>
        <w:t>1</w:t>
      </w:r>
      <w:r w:rsidRPr="002C6257">
        <w:rPr>
          <w:rFonts w:ascii="Arial" w:hAnsi="Arial" w:cs="Arial"/>
          <w:b/>
          <w:color w:val="002060"/>
          <w:sz w:val="16"/>
          <w:szCs w:val="16"/>
        </w:rPr>
        <w:t>1</w:t>
      </w:r>
      <w:r>
        <w:rPr>
          <w:rFonts w:ascii="Arial" w:hAnsi="Arial" w:cs="Arial"/>
          <w:b/>
          <w:color w:val="002060"/>
          <w:sz w:val="16"/>
          <w:szCs w:val="16"/>
        </w:rPr>
        <w:t>00</w:t>
      </w:r>
    </w:p>
    <w:p w14:paraId="6896A38D" w14:textId="615032FE" w:rsidR="000449BA" w:rsidRDefault="000449BA" w:rsidP="000449BA">
      <w:pPr>
        <w:pStyle w:val="Header"/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14:paraId="760D574C" w14:textId="77777777" w:rsidR="000449BA" w:rsidRDefault="000449BA" w:rsidP="000449BA">
      <w:pPr>
        <w:pStyle w:val="Header"/>
        <w:jc w:val="center"/>
      </w:pPr>
    </w:p>
    <w:p w14:paraId="78DB0135" w14:textId="689438A6" w:rsidR="004E606E" w:rsidRDefault="004E606E" w:rsidP="001A13B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E02BD63" w14:textId="77777777" w:rsidR="003D0AE7" w:rsidRDefault="003D0AE7" w:rsidP="0080550E">
      <w:pPr>
        <w:pStyle w:val="NoSpacing"/>
        <w:rPr>
          <w:rFonts w:ascii="Times New Roman" w:hAnsi="Times New Roman"/>
          <w:sz w:val="24"/>
          <w:szCs w:val="24"/>
        </w:rPr>
      </w:pPr>
    </w:p>
    <w:p w14:paraId="04CA3F2D" w14:textId="77777777" w:rsidR="00875A3E" w:rsidRPr="0080550E" w:rsidRDefault="00C43898" w:rsidP="0080550E">
      <w:pPr>
        <w:pStyle w:val="NoSpacing"/>
        <w:rPr>
          <w:rFonts w:ascii="Times New Roman" w:hAnsi="Times New Roman"/>
          <w:sz w:val="24"/>
          <w:szCs w:val="24"/>
        </w:rPr>
      </w:pPr>
      <w:r w:rsidRPr="0080550E">
        <w:rPr>
          <w:rFonts w:ascii="Times New Roman" w:hAnsi="Times New Roman"/>
          <w:sz w:val="24"/>
          <w:szCs w:val="24"/>
        </w:rPr>
        <w:t>FOR</w:t>
      </w:r>
      <w:r w:rsidR="003460E6" w:rsidRPr="0080550E">
        <w:rPr>
          <w:rFonts w:ascii="Times New Roman" w:hAnsi="Times New Roman"/>
          <w:sz w:val="24"/>
          <w:szCs w:val="24"/>
        </w:rPr>
        <w:t xml:space="preserve">: </w:t>
      </w:r>
      <w:r w:rsidRPr="0080550E">
        <w:rPr>
          <w:rFonts w:ascii="Times New Roman" w:hAnsi="Times New Roman"/>
          <w:sz w:val="24"/>
          <w:szCs w:val="24"/>
        </w:rPr>
        <w:t xml:space="preserve"> CIVILIAN PERSONNEL POLICY COUNCIL MEMBERS</w:t>
      </w:r>
    </w:p>
    <w:p w14:paraId="5DE64AA2" w14:textId="77777777" w:rsidR="00C43898" w:rsidRPr="0080550E" w:rsidRDefault="00C43898" w:rsidP="0080550E">
      <w:pPr>
        <w:pStyle w:val="NoSpacing"/>
        <w:rPr>
          <w:rFonts w:ascii="Times New Roman" w:hAnsi="Times New Roman"/>
          <w:sz w:val="24"/>
          <w:szCs w:val="24"/>
        </w:rPr>
      </w:pPr>
    </w:p>
    <w:p w14:paraId="66CA05E9" w14:textId="3D3E1ED2" w:rsidR="001A13B2" w:rsidRPr="0080550E" w:rsidRDefault="001A13B2" w:rsidP="008725ED">
      <w:pPr>
        <w:spacing w:after="0" w:line="240" w:lineRule="auto"/>
        <w:ind w:right="-990"/>
        <w:rPr>
          <w:rFonts w:ascii="Times New Roman" w:hAnsi="Times New Roman"/>
          <w:sz w:val="24"/>
          <w:szCs w:val="24"/>
        </w:rPr>
      </w:pPr>
      <w:r w:rsidRPr="0080550E">
        <w:rPr>
          <w:rFonts w:ascii="Times New Roman" w:hAnsi="Times New Roman"/>
          <w:sz w:val="24"/>
          <w:szCs w:val="24"/>
        </w:rPr>
        <w:t>FROM</w:t>
      </w:r>
      <w:proofErr w:type="gramStart"/>
      <w:r w:rsidRPr="0080550E">
        <w:rPr>
          <w:rFonts w:ascii="Times New Roman" w:hAnsi="Times New Roman"/>
          <w:sz w:val="24"/>
          <w:szCs w:val="24"/>
        </w:rPr>
        <w:t xml:space="preserve">:  </w:t>
      </w:r>
      <w:r w:rsidR="008725ED" w:rsidRPr="008725ED">
        <w:rPr>
          <w:rFonts w:ascii="Times New Roman" w:hAnsi="Times New Roman"/>
          <w:sz w:val="24"/>
          <w:szCs w:val="24"/>
        </w:rPr>
        <w:t>Defense</w:t>
      </w:r>
      <w:proofErr w:type="gramEnd"/>
      <w:r w:rsidR="008725ED" w:rsidRPr="008725ED">
        <w:rPr>
          <w:rFonts w:ascii="Times New Roman" w:hAnsi="Times New Roman"/>
          <w:sz w:val="24"/>
          <w:szCs w:val="24"/>
        </w:rPr>
        <w:t xml:space="preserve"> Civilian Personnel Advisory Service Director, Mr. Daniel J. Hester //Signed 12/19/2024//</w:t>
      </w:r>
    </w:p>
    <w:p w14:paraId="6F51AC69" w14:textId="77777777" w:rsidR="001A13B2" w:rsidRPr="0080550E" w:rsidRDefault="001A13B2" w:rsidP="00805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502026" w14:textId="3E099390" w:rsidR="00C43898" w:rsidRDefault="00AB1354" w:rsidP="00D968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50E">
        <w:rPr>
          <w:rFonts w:ascii="Times New Roman" w:hAnsi="Times New Roman"/>
          <w:sz w:val="24"/>
          <w:szCs w:val="24"/>
        </w:rPr>
        <w:t>SUBJECT</w:t>
      </w:r>
      <w:proofErr w:type="gramStart"/>
      <w:r w:rsidRPr="0080550E">
        <w:rPr>
          <w:rFonts w:ascii="Times New Roman" w:hAnsi="Times New Roman"/>
          <w:sz w:val="24"/>
          <w:szCs w:val="24"/>
        </w:rPr>
        <w:t xml:space="preserve">:  </w:t>
      </w:r>
      <w:r w:rsidR="008725ED" w:rsidRPr="008725ED">
        <w:rPr>
          <w:rFonts w:ascii="Times New Roman" w:hAnsi="Times New Roman"/>
          <w:sz w:val="24"/>
          <w:szCs w:val="24"/>
        </w:rPr>
        <w:t>Introducing</w:t>
      </w:r>
      <w:proofErr w:type="gramEnd"/>
      <w:r w:rsidR="008725ED" w:rsidRPr="008725ED">
        <w:rPr>
          <w:rFonts w:ascii="Times New Roman" w:hAnsi="Times New Roman"/>
          <w:sz w:val="24"/>
          <w:szCs w:val="24"/>
        </w:rPr>
        <w:t xml:space="preserve"> REACH-C (Resources Exist, Asking Can Help-Civilian): A New Mental Wellness Training for Department of Defense Civilian Personnel</w:t>
      </w:r>
    </w:p>
    <w:p w14:paraId="518B8BBB" w14:textId="77777777" w:rsidR="001A2992" w:rsidRDefault="001A2992" w:rsidP="00D96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C55B4" w14:textId="231F9058" w:rsidR="001A2992" w:rsidRPr="0080550E" w:rsidRDefault="001A2992" w:rsidP="00D968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AUDIENCE</w:t>
      </w:r>
      <w:proofErr w:type="gramStart"/>
      <w:r>
        <w:rPr>
          <w:rFonts w:ascii="Times New Roman" w:hAnsi="Times New Roman"/>
          <w:sz w:val="24"/>
          <w:szCs w:val="24"/>
        </w:rPr>
        <w:t xml:space="preserve">:  </w:t>
      </w:r>
      <w:r w:rsidR="008725ED" w:rsidRPr="008725ED">
        <w:rPr>
          <w:rFonts w:ascii="Times New Roman" w:hAnsi="Times New Roman"/>
          <w:sz w:val="24"/>
          <w:szCs w:val="24"/>
        </w:rPr>
        <w:t>DoD</w:t>
      </w:r>
      <w:proofErr w:type="gramEnd"/>
      <w:r w:rsidR="008725ED" w:rsidRPr="008725ED">
        <w:rPr>
          <w:rFonts w:ascii="Times New Roman" w:hAnsi="Times New Roman"/>
          <w:sz w:val="24"/>
          <w:szCs w:val="24"/>
        </w:rPr>
        <w:t xml:space="preserve"> Appropriated Fund and </w:t>
      </w:r>
      <w:proofErr w:type="spellStart"/>
      <w:r w:rsidR="008725ED" w:rsidRPr="008725ED">
        <w:rPr>
          <w:rFonts w:ascii="Times New Roman" w:hAnsi="Times New Roman"/>
          <w:sz w:val="24"/>
          <w:szCs w:val="24"/>
        </w:rPr>
        <w:t>Nonappropriated</w:t>
      </w:r>
      <w:proofErr w:type="spellEnd"/>
      <w:r w:rsidR="008725ED" w:rsidRPr="008725ED">
        <w:rPr>
          <w:rFonts w:ascii="Times New Roman" w:hAnsi="Times New Roman"/>
          <w:sz w:val="24"/>
          <w:szCs w:val="24"/>
        </w:rPr>
        <w:t xml:space="preserve"> fund Civilian Employees and Supervisors</w:t>
      </w:r>
    </w:p>
    <w:p w14:paraId="3BEE09C7" w14:textId="77777777" w:rsidR="00744F48" w:rsidRPr="0080550E" w:rsidRDefault="00744F48" w:rsidP="0080550E">
      <w:pPr>
        <w:pStyle w:val="NoSpacing"/>
        <w:rPr>
          <w:rFonts w:ascii="Times New Roman" w:hAnsi="Times New Roman"/>
          <w:sz w:val="24"/>
          <w:szCs w:val="24"/>
        </w:rPr>
      </w:pPr>
    </w:p>
    <w:p w14:paraId="762E622B" w14:textId="2D163AEA" w:rsidR="00A81E82" w:rsidRPr="001B0B0C" w:rsidRDefault="00EE4DAE" w:rsidP="00A81E82">
      <w:pPr>
        <w:pStyle w:val="PlainText"/>
        <w:rPr>
          <w:rFonts w:ascii="Times New Roman" w:hAnsi="Times New Roman"/>
          <w:szCs w:val="24"/>
        </w:rPr>
      </w:pPr>
      <w:r w:rsidRPr="00EE4DAE">
        <w:rPr>
          <w:rFonts w:ascii="Times New Roman" w:hAnsi="Times New Roman" w:cs="Times New Roman"/>
          <w:szCs w:val="24"/>
        </w:rPr>
        <w:t xml:space="preserve">ACTION:  </w:t>
      </w:r>
      <w:r w:rsidR="00F44A38">
        <w:rPr>
          <w:rFonts w:ascii="Times New Roman" w:hAnsi="Times New Roman" w:cs="Times New Roman"/>
          <w:szCs w:val="24"/>
        </w:rPr>
        <w:t>Disseminate to Department of Defense (DoD) Human Resources Practitioners</w:t>
      </w:r>
    </w:p>
    <w:p w14:paraId="6C79109E" w14:textId="77777777" w:rsidR="00744F48" w:rsidRDefault="00744F48" w:rsidP="0080550E">
      <w:pPr>
        <w:pStyle w:val="PlainText"/>
        <w:rPr>
          <w:rFonts w:ascii="Times New Roman" w:hAnsi="Times New Roman" w:cs="Times New Roman"/>
          <w:szCs w:val="24"/>
        </w:rPr>
      </w:pPr>
    </w:p>
    <w:p w14:paraId="27C7DFAA" w14:textId="3004B7FD" w:rsidR="00F44A38" w:rsidRDefault="0062693E" w:rsidP="0062693E">
      <w:pPr>
        <w:pStyle w:val="Plain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REFERENCE</w:t>
      </w:r>
      <w:r w:rsidR="00EE48C0" w:rsidRPr="0080550E">
        <w:rPr>
          <w:rFonts w:ascii="Times New Roman" w:hAnsi="Times New Roman" w:cs="Times New Roman"/>
          <w:szCs w:val="24"/>
        </w:rPr>
        <w:t>:</w:t>
      </w:r>
      <w:r w:rsidR="00F44A38">
        <w:rPr>
          <w:rFonts w:ascii="Times New Roman" w:hAnsi="Times New Roman" w:cs="Times New Roman"/>
          <w:szCs w:val="24"/>
        </w:rPr>
        <w:t xml:space="preserve">  </w:t>
      </w:r>
      <w:r w:rsidR="008725ED" w:rsidRPr="008725ED">
        <w:rPr>
          <w:rFonts w:ascii="Times New Roman" w:hAnsi="Times New Roman" w:cs="Times New Roman"/>
          <w:szCs w:val="24"/>
        </w:rPr>
        <w:t xml:space="preserve">U.S. Office of Personnel Management (OPM) Memorandum, “Guidance on Mental Health Programs,” dated, May 24, 2024, </w:t>
      </w:r>
      <w:hyperlink r:id="rId12" w:history="1">
        <w:r w:rsidR="008725ED" w:rsidRPr="00650993">
          <w:rPr>
            <w:rStyle w:val="Hyperlink"/>
            <w:rFonts w:ascii="Times New Roman" w:hAnsi="Times New Roman" w:cs="Times New Roman"/>
            <w:szCs w:val="24"/>
          </w:rPr>
          <w:t>https://www.chcoc.gov/content/guidance-employee-wellness-programs</w:t>
        </w:r>
      </w:hyperlink>
    </w:p>
    <w:p w14:paraId="7D631436" w14:textId="77777777" w:rsidR="00F7739E" w:rsidRDefault="00F7739E" w:rsidP="00BF751D">
      <w:pPr>
        <w:pStyle w:val="PlainText"/>
        <w:rPr>
          <w:rFonts w:ascii="Times New Roman" w:hAnsi="Times New Roman" w:cs="Times New Roman"/>
          <w:szCs w:val="24"/>
        </w:rPr>
      </w:pPr>
    </w:p>
    <w:p w14:paraId="2FE87918" w14:textId="6CB2EA04" w:rsidR="00A81E82" w:rsidRDefault="00D55882" w:rsidP="00F44A38">
      <w:pPr>
        <w:pStyle w:val="PlainText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BACKGROUND/INTENT</w:t>
      </w:r>
      <w:proofErr w:type="gramStart"/>
      <w:r>
        <w:rPr>
          <w:rFonts w:ascii="Times New Roman" w:hAnsi="Times New Roman" w:cs="Times New Roman"/>
          <w:szCs w:val="24"/>
        </w:rPr>
        <w:t>:</w:t>
      </w:r>
      <w:r w:rsidR="00F44A38">
        <w:rPr>
          <w:rFonts w:ascii="Times New Roman" w:hAnsi="Times New Roman" w:cs="Times New Roman"/>
          <w:szCs w:val="24"/>
        </w:rPr>
        <w:t xml:space="preserve">  </w:t>
      </w:r>
      <w:r w:rsidR="008725ED" w:rsidRPr="008725ED">
        <w:rPr>
          <w:rFonts w:ascii="Times New Roman" w:hAnsi="Times New Roman"/>
          <w:szCs w:val="24"/>
        </w:rPr>
        <w:t>In</w:t>
      </w:r>
      <w:proofErr w:type="gramEnd"/>
      <w:r w:rsidR="008725ED" w:rsidRPr="008725ED">
        <w:rPr>
          <w:rFonts w:ascii="Times New Roman" w:hAnsi="Times New Roman"/>
          <w:szCs w:val="24"/>
        </w:rPr>
        <w:t xml:space="preserve"> accordance with the OPM memorandum at reference (1), we are introducing REACH-C, a new self-paced virtual training course that teaches essential mental health skills such as self- advocacy, social connection, work-life balance, and supporting colleagues in need, which aims to help employees manage stress and thrive both personally and professionally. Additionally, there is a supervisors’ module that focuses on building trust and promoting psychological safety to better lead teams.</w:t>
      </w:r>
    </w:p>
    <w:p w14:paraId="752B7A43" w14:textId="77777777" w:rsidR="008725ED" w:rsidRDefault="008725ED" w:rsidP="00F44A38">
      <w:pPr>
        <w:pStyle w:val="PlainText"/>
        <w:rPr>
          <w:rFonts w:ascii="Times New Roman" w:hAnsi="Times New Roman"/>
          <w:szCs w:val="24"/>
        </w:rPr>
      </w:pPr>
    </w:p>
    <w:p w14:paraId="7CE62A2B" w14:textId="4DD0C205" w:rsidR="008725ED" w:rsidRDefault="008725ED" w:rsidP="00F44A38">
      <w:pPr>
        <w:pStyle w:val="PlainText"/>
        <w:rPr>
          <w:rFonts w:ascii="Times New Roman" w:hAnsi="Times New Roman" w:cs="Times New Roman"/>
          <w:szCs w:val="24"/>
        </w:rPr>
      </w:pPr>
      <w:r w:rsidRPr="008725ED">
        <w:rPr>
          <w:rFonts w:ascii="Times New Roman" w:hAnsi="Times New Roman" w:cs="Times New Roman"/>
          <w:szCs w:val="24"/>
        </w:rPr>
        <w:t>The course was developed by the Defense Personnel Analytics Center (DPAC), in collaboration with the Defense Civilian Personnel Advisory Service (DCPAS), to address the Help-Seeking Paradox; many federal employees want help offered through their workplace, but only a small percentage of individuals use the resources that are available.</w:t>
      </w:r>
    </w:p>
    <w:p w14:paraId="5DD444F6" w14:textId="77777777" w:rsidR="008725ED" w:rsidRDefault="008725ED" w:rsidP="00F44A38">
      <w:pPr>
        <w:pStyle w:val="PlainText"/>
        <w:rPr>
          <w:rFonts w:ascii="Times New Roman" w:hAnsi="Times New Roman" w:cs="Times New Roman"/>
          <w:szCs w:val="24"/>
        </w:rPr>
      </w:pPr>
    </w:p>
    <w:p w14:paraId="003647DD" w14:textId="7702AC5B" w:rsidR="008725ED" w:rsidRDefault="008725ED" w:rsidP="00F44A38">
      <w:pPr>
        <w:pStyle w:val="PlainText"/>
        <w:rPr>
          <w:rFonts w:ascii="Times New Roman" w:hAnsi="Times New Roman" w:cs="Times New Roman"/>
          <w:szCs w:val="24"/>
        </w:rPr>
      </w:pPr>
      <w:r w:rsidRPr="008725ED">
        <w:rPr>
          <w:rFonts w:ascii="Times New Roman" w:hAnsi="Times New Roman" w:cs="Times New Roman"/>
          <w:szCs w:val="24"/>
        </w:rPr>
        <w:t>Components are asked to promote and encourage both employees and supervisors to complete this self</w:t>
      </w:r>
      <w:proofErr w:type="gramStart"/>
      <w:r w:rsidRPr="008725ED">
        <w:rPr>
          <w:rFonts w:ascii="Times New Roman" w:hAnsi="Times New Roman" w:cs="Times New Roman"/>
          <w:szCs w:val="24"/>
        </w:rPr>
        <w:t>- paced</w:t>
      </w:r>
      <w:proofErr w:type="gramEnd"/>
      <w:r w:rsidRPr="008725ED">
        <w:rPr>
          <w:rFonts w:ascii="Times New Roman" w:hAnsi="Times New Roman" w:cs="Times New Roman"/>
          <w:szCs w:val="24"/>
        </w:rPr>
        <w:t xml:space="preserve"> training. For more information and access to the REACH-C training, please visit: </w:t>
      </w:r>
      <w:hyperlink r:id="rId13" w:history="1">
        <w:r w:rsidRPr="00650993">
          <w:rPr>
            <w:rStyle w:val="Hyperlink"/>
            <w:rFonts w:ascii="Times New Roman" w:hAnsi="Times New Roman" w:cs="Times New Roman"/>
            <w:szCs w:val="24"/>
          </w:rPr>
          <w:t>https://www.dcpas.osd.mil/policy/worklife/employeeassistance/reach-c-training</w:t>
        </w:r>
      </w:hyperlink>
    </w:p>
    <w:p w14:paraId="11B3C82B" w14:textId="77777777" w:rsidR="008725ED" w:rsidRDefault="008725ED" w:rsidP="00F44A38">
      <w:pPr>
        <w:pStyle w:val="PlainText"/>
        <w:rPr>
          <w:rFonts w:ascii="Times New Roman" w:hAnsi="Times New Roman" w:cs="Times New Roman"/>
          <w:szCs w:val="24"/>
        </w:rPr>
      </w:pPr>
    </w:p>
    <w:p w14:paraId="66FBBF42" w14:textId="77777777" w:rsidR="008725ED" w:rsidRDefault="008725ED" w:rsidP="0080550E">
      <w:pPr>
        <w:pStyle w:val="PlainText"/>
        <w:rPr>
          <w:rFonts w:ascii="Times New Roman" w:hAnsi="Times New Roman" w:cs="Times New Roman"/>
          <w:szCs w:val="24"/>
        </w:rPr>
      </w:pPr>
    </w:p>
    <w:p w14:paraId="2940DF9A" w14:textId="18015AC2" w:rsidR="00C43898" w:rsidRPr="003460E6" w:rsidRDefault="00EE4DAE" w:rsidP="008725ED">
      <w:pPr>
        <w:pStyle w:val="PlainText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744F48" w:rsidRPr="0080550E">
        <w:rPr>
          <w:rFonts w:ascii="Times New Roman" w:hAnsi="Times New Roman" w:cs="Times New Roman"/>
          <w:szCs w:val="24"/>
        </w:rPr>
        <w:t>OINT OF CONTACT</w:t>
      </w:r>
      <w:r w:rsidR="00B005EB">
        <w:rPr>
          <w:rFonts w:ascii="Times New Roman" w:hAnsi="Times New Roman" w:cs="Times New Roman"/>
          <w:szCs w:val="24"/>
        </w:rPr>
        <w:t>S</w:t>
      </w:r>
      <w:r w:rsidR="00744F48" w:rsidRPr="0080550E">
        <w:rPr>
          <w:rFonts w:ascii="Times New Roman" w:hAnsi="Times New Roman" w:cs="Times New Roman"/>
          <w:szCs w:val="24"/>
        </w:rPr>
        <w:t>:</w:t>
      </w:r>
      <w:r w:rsidR="00F44A38">
        <w:rPr>
          <w:rFonts w:ascii="Times New Roman" w:hAnsi="Times New Roman" w:cs="Times New Roman"/>
          <w:szCs w:val="24"/>
        </w:rPr>
        <w:t xml:space="preserve">  </w:t>
      </w:r>
      <w:r w:rsidR="008725ED" w:rsidRPr="008725ED">
        <w:rPr>
          <w:rFonts w:ascii="Times New Roman" w:hAnsi="Times New Roman"/>
          <w:szCs w:val="24"/>
        </w:rPr>
        <w:t>For questions or additional support, please contact Hollie Koutsalas, Senior Benefits &amp; Work Life Programs Manager, hollie.r.koutsalas.civ@mail.mil.</w:t>
      </w:r>
    </w:p>
    <w:sectPr w:rsidR="00C43898" w:rsidRPr="003460E6" w:rsidSect="002F6412">
      <w:footerReference w:type="default" r:id="rId14"/>
      <w:pgSz w:w="12240" w:h="15840"/>
      <w:pgMar w:top="0" w:right="1440" w:bottom="1440" w:left="144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4A10" w14:textId="77777777" w:rsidR="0058373E" w:rsidRDefault="0058373E" w:rsidP="00087929">
      <w:pPr>
        <w:spacing w:after="0" w:line="240" w:lineRule="auto"/>
      </w:pPr>
      <w:r>
        <w:separator/>
      </w:r>
    </w:p>
  </w:endnote>
  <w:endnote w:type="continuationSeparator" w:id="0">
    <w:p w14:paraId="3AE35D0B" w14:textId="77777777" w:rsidR="0058373E" w:rsidRDefault="0058373E" w:rsidP="0008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52442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34EF4EAE" w14:textId="77777777" w:rsidR="002F6412" w:rsidRPr="001A13B2" w:rsidRDefault="002F6412" w:rsidP="002F6412">
        <w:pPr>
          <w:pStyle w:val="Footer"/>
          <w:rPr>
            <w:rFonts w:ascii="Times New Roman" w:hAnsi="Times New Roman"/>
            <w:sz w:val="24"/>
            <w:szCs w:val="24"/>
          </w:rPr>
        </w:pPr>
        <w:r>
          <w:rPr>
            <w:i/>
            <w:color w:val="000000" w:themeColor="text1"/>
          </w:rPr>
          <w:t xml:space="preserve">                        </w:t>
        </w:r>
        <w:r>
          <w:rPr>
            <w:i/>
          </w:rPr>
          <w:t xml:space="preserve">        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E81D3E5" wp14:editId="45AAC8BD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174625</wp:posOffset>
                  </wp:positionV>
                  <wp:extent cx="59150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150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D3BF17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75pt" to="466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" strokecolor="#17375e" strokeweight="1pt"/>
              </w:pict>
            </mc:Fallback>
          </mc:AlternateContent>
        </w:r>
      </w:p>
    </w:sdtContent>
  </w:sdt>
  <w:p w14:paraId="5BAA4765" w14:textId="77777777" w:rsidR="002F6412" w:rsidRDefault="002F6412" w:rsidP="002F6412">
    <w:pPr>
      <w:pStyle w:val="Footer"/>
      <w:tabs>
        <w:tab w:val="clear" w:pos="9360"/>
        <w:tab w:val="right" w:pos="9090"/>
      </w:tabs>
      <w:ind w:left="1800" w:hanging="1800"/>
      <w:rPr>
        <w:i/>
      </w:rPr>
    </w:pPr>
    <w:r>
      <w:rPr>
        <w:i/>
        <w:color w:val="000000" w:themeColor="text1"/>
      </w:rPr>
      <w:t xml:space="preserve">www.dcpas.osd.mil                            </w:t>
    </w:r>
    <w:r>
      <w:rPr>
        <w:i/>
      </w:rPr>
      <w:t xml:space="preserve">        </w:t>
    </w:r>
  </w:p>
  <w:p w14:paraId="64EC7BAF" w14:textId="189558AE" w:rsidR="00695A98" w:rsidRDefault="00695A98" w:rsidP="00385E93">
    <w:pPr>
      <w:pStyle w:val="Footer"/>
      <w:tabs>
        <w:tab w:val="clear" w:pos="9360"/>
        <w:tab w:val="right" w:pos="9090"/>
      </w:tabs>
      <w:ind w:left="1800" w:hanging="1800"/>
    </w:pPr>
  </w:p>
  <w:p w14:paraId="05F4986B" w14:textId="3E249797" w:rsidR="003344A4" w:rsidRPr="00695A98" w:rsidRDefault="003344A4" w:rsidP="00415D0E">
    <w:pPr>
      <w:pStyle w:val="Footer"/>
      <w:tabs>
        <w:tab w:val="clear" w:pos="9360"/>
        <w:tab w:val="right" w:pos="9090"/>
      </w:tabs>
      <w:ind w:left="1800" w:hanging="18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CBF73" w14:textId="77777777" w:rsidR="0058373E" w:rsidRDefault="0058373E" w:rsidP="00087929">
      <w:pPr>
        <w:spacing w:after="0" w:line="240" w:lineRule="auto"/>
      </w:pPr>
      <w:r>
        <w:separator/>
      </w:r>
    </w:p>
  </w:footnote>
  <w:footnote w:type="continuationSeparator" w:id="0">
    <w:p w14:paraId="1048AD7D" w14:textId="77777777" w:rsidR="0058373E" w:rsidRDefault="0058373E" w:rsidP="00087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28FC"/>
    <w:multiLevelType w:val="hybridMultilevel"/>
    <w:tmpl w:val="0E02D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75C64"/>
    <w:multiLevelType w:val="hybridMultilevel"/>
    <w:tmpl w:val="0B7C05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54243"/>
    <w:multiLevelType w:val="hybridMultilevel"/>
    <w:tmpl w:val="6D642CCC"/>
    <w:lvl w:ilvl="0" w:tplc="105E66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D1CAA"/>
    <w:multiLevelType w:val="hybridMultilevel"/>
    <w:tmpl w:val="23A614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1C5C"/>
    <w:multiLevelType w:val="hybridMultilevel"/>
    <w:tmpl w:val="906AD988"/>
    <w:lvl w:ilvl="0" w:tplc="6EE26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B1784"/>
    <w:multiLevelType w:val="hybridMultilevel"/>
    <w:tmpl w:val="67CEE830"/>
    <w:lvl w:ilvl="0" w:tplc="AA5C0D74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plc="59FA28F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E257B5"/>
    <w:multiLevelType w:val="hybridMultilevel"/>
    <w:tmpl w:val="3B28D0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4B5B41"/>
    <w:multiLevelType w:val="hybridMultilevel"/>
    <w:tmpl w:val="C8785F7A"/>
    <w:lvl w:ilvl="0" w:tplc="1E389490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730925402">
    <w:abstractNumId w:val="1"/>
  </w:num>
  <w:num w:numId="2" w16cid:durableId="595746548">
    <w:abstractNumId w:val="0"/>
  </w:num>
  <w:num w:numId="3" w16cid:durableId="1685091515">
    <w:abstractNumId w:val="6"/>
  </w:num>
  <w:num w:numId="4" w16cid:durableId="916012005">
    <w:abstractNumId w:val="2"/>
  </w:num>
  <w:num w:numId="5" w16cid:durableId="1892886198">
    <w:abstractNumId w:val="5"/>
  </w:num>
  <w:num w:numId="6" w16cid:durableId="2005931774">
    <w:abstractNumId w:val="4"/>
  </w:num>
  <w:num w:numId="7" w16cid:durableId="1316453565">
    <w:abstractNumId w:val="7"/>
  </w:num>
  <w:num w:numId="8" w16cid:durableId="249123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F9"/>
    <w:rsid w:val="00010D39"/>
    <w:rsid w:val="000117B2"/>
    <w:rsid w:val="00025601"/>
    <w:rsid w:val="000267D5"/>
    <w:rsid w:val="000449BA"/>
    <w:rsid w:val="00050BED"/>
    <w:rsid w:val="000609CB"/>
    <w:rsid w:val="00087929"/>
    <w:rsid w:val="00094902"/>
    <w:rsid w:val="000A6097"/>
    <w:rsid w:val="000C2C2D"/>
    <w:rsid w:val="000C7CA7"/>
    <w:rsid w:val="000D7E03"/>
    <w:rsid w:val="000D7FAB"/>
    <w:rsid w:val="000F1ACB"/>
    <w:rsid w:val="00101769"/>
    <w:rsid w:val="00105DEE"/>
    <w:rsid w:val="00107680"/>
    <w:rsid w:val="001254D0"/>
    <w:rsid w:val="001302D1"/>
    <w:rsid w:val="00132BBB"/>
    <w:rsid w:val="00132EC2"/>
    <w:rsid w:val="00134FD6"/>
    <w:rsid w:val="001458AB"/>
    <w:rsid w:val="001624A6"/>
    <w:rsid w:val="0016639B"/>
    <w:rsid w:val="00167255"/>
    <w:rsid w:val="001970FE"/>
    <w:rsid w:val="001A13B2"/>
    <w:rsid w:val="001A2992"/>
    <w:rsid w:val="001E5CE8"/>
    <w:rsid w:val="001F6CA3"/>
    <w:rsid w:val="00206B14"/>
    <w:rsid w:val="00215DB5"/>
    <w:rsid w:val="00232E3F"/>
    <w:rsid w:val="00240E00"/>
    <w:rsid w:val="00261743"/>
    <w:rsid w:val="002673E2"/>
    <w:rsid w:val="00291519"/>
    <w:rsid w:val="00297D02"/>
    <w:rsid w:val="002C32D9"/>
    <w:rsid w:val="002D2C28"/>
    <w:rsid w:val="002D6522"/>
    <w:rsid w:val="002E3DAC"/>
    <w:rsid w:val="002F2615"/>
    <w:rsid w:val="002F6412"/>
    <w:rsid w:val="00332D84"/>
    <w:rsid w:val="003344A4"/>
    <w:rsid w:val="003371AB"/>
    <w:rsid w:val="003460E6"/>
    <w:rsid w:val="00346EC4"/>
    <w:rsid w:val="00364038"/>
    <w:rsid w:val="003752F4"/>
    <w:rsid w:val="00384FCC"/>
    <w:rsid w:val="00385251"/>
    <w:rsid w:val="00385E93"/>
    <w:rsid w:val="003D0AE7"/>
    <w:rsid w:val="003E2502"/>
    <w:rsid w:val="003F5FCF"/>
    <w:rsid w:val="004110D8"/>
    <w:rsid w:val="004129CF"/>
    <w:rsid w:val="00415D0E"/>
    <w:rsid w:val="004268D0"/>
    <w:rsid w:val="00430619"/>
    <w:rsid w:val="00440C9B"/>
    <w:rsid w:val="00446B4B"/>
    <w:rsid w:val="00450F56"/>
    <w:rsid w:val="00480A73"/>
    <w:rsid w:val="00484370"/>
    <w:rsid w:val="00485018"/>
    <w:rsid w:val="0049550F"/>
    <w:rsid w:val="004B4BF5"/>
    <w:rsid w:val="004C2B07"/>
    <w:rsid w:val="004E606E"/>
    <w:rsid w:val="00503B28"/>
    <w:rsid w:val="00511355"/>
    <w:rsid w:val="00511553"/>
    <w:rsid w:val="00516A2A"/>
    <w:rsid w:val="005201F6"/>
    <w:rsid w:val="00533E18"/>
    <w:rsid w:val="00535700"/>
    <w:rsid w:val="00540786"/>
    <w:rsid w:val="00560F0A"/>
    <w:rsid w:val="00574F1E"/>
    <w:rsid w:val="0058373E"/>
    <w:rsid w:val="00595883"/>
    <w:rsid w:val="005A2F48"/>
    <w:rsid w:val="005A3C8C"/>
    <w:rsid w:val="005A6CF9"/>
    <w:rsid w:val="005B7064"/>
    <w:rsid w:val="005C00A1"/>
    <w:rsid w:val="005C60B8"/>
    <w:rsid w:val="005D20A1"/>
    <w:rsid w:val="005D5050"/>
    <w:rsid w:val="005E761A"/>
    <w:rsid w:val="005F7E4F"/>
    <w:rsid w:val="006004D2"/>
    <w:rsid w:val="00617FF4"/>
    <w:rsid w:val="0062693E"/>
    <w:rsid w:val="00631171"/>
    <w:rsid w:val="00657A05"/>
    <w:rsid w:val="00661280"/>
    <w:rsid w:val="00663A59"/>
    <w:rsid w:val="006725AD"/>
    <w:rsid w:val="00680E31"/>
    <w:rsid w:val="0069361A"/>
    <w:rsid w:val="00695075"/>
    <w:rsid w:val="00695A98"/>
    <w:rsid w:val="006C4679"/>
    <w:rsid w:val="0070659B"/>
    <w:rsid w:val="00734F2C"/>
    <w:rsid w:val="00735D7D"/>
    <w:rsid w:val="00744F48"/>
    <w:rsid w:val="007572A2"/>
    <w:rsid w:val="00771159"/>
    <w:rsid w:val="00776EFC"/>
    <w:rsid w:val="007B3B8A"/>
    <w:rsid w:val="007B6034"/>
    <w:rsid w:val="007F4BC1"/>
    <w:rsid w:val="007F7B06"/>
    <w:rsid w:val="0080550E"/>
    <w:rsid w:val="00815138"/>
    <w:rsid w:val="00816263"/>
    <w:rsid w:val="008455F4"/>
    <w:rsid w:val="00857C8B"/>
    <w:rsid w:val="00870562"/>
    <w:rsid w:val="008725ED"/>
    <w:rsid w:val="00875498"/>
    <w:rsid w:val="00875A3E"/>
    <w:rsid w:val="00877149"/>
    <w:rsid w:val="00882CAF"/>
    <w:rsid w:val="00897859"/>
    <w:rsid w:val="008B027B"/>
    <w:rsid w:val="008D6A85"/>
    <w:rsid w:val="008E1896"/>
    <w:rsid w:val="008E270E"/>
    <w:rsid w:val="00901770"/>
    <w:rsid w:val="00906ABC"/>
    <w:rsid w:val="009350FE"/>
    <w:rsid w:val="00962682"/>
    <w:rsid w:val="00973F96"/>
    <w:rsid w:val="00982713"/>
    <w:rsid w:val="009906E4"/>
    <w:rsid w:val="009A4015"/>
    <w:rsid w:val="009B6C7C"/>
    <w:rsid w:val="009C1560"/>
    <w:rsid w:val="00A0506E"/>
    <w:rsid w:val="00A05C89"/>
    <w:rsid w:val="00A1489A"/>
    <w:rsid w:val="00A14DE6"/>
    <w:rsid w:val="00A24F38"/>
    <w:rsid w:val="00A30F6D"/>
    <w:rsid w:val="00A3331A"/>
    <w:rsid w:val="00A473E1"/>
    <w:rsid w:val="00A6135B"/>
    <w:rsid w:val="00A745EA"/>
    <w:rsid w:val="00A81E82"/>
    <w:rsid w:val="00A977BA"/>
    <w:rsid w:val="00AB0E4A"/>
    <w:rsid w:val="00AB1354"/>
    <w:rsid w:val="00AB6F9A"/>
    <w:rsid w:val="00AC28DD"/>
    <w:rsid w:val="00AE267F"/>
    <w:rsid w:val="00AF0B5C"/>
    <w:rsid w:val="00AF35FC"/>
    <w:rsid w:val="00AF6E52"/>
    <w:rsid w:val="00B005EB"/>
    <w:rsid w:val="00B020A4"/>
    <w:rsid w:val="00B160B3"/>
    <w:rsid w:val="00B27B35"/>
    <w:rsid w:val="00B36C03"/>
    <w:rsid w:val="00B4475D"/>
    <w:rsid w:val="00B53E41"/>
    <w:rsid w:val="00B61CFB"/>
    <w:rsid w:val="00B94A5A"/>
    <w:rsid w:val="00BA37AC"/>
    <w:rsid w:val="00BA7A02"/>
    <w:rsid w:val="00BB13F5"/>
    <w:rsid w:val="00BB2223"/>
    <w:rsid w:val="00BB327E"/>
    <w:rsid w:val="00BB7473"/>
    <w:rsid w:val="00BD6BE7"/>
    <w:rsid w:val="00BF751D"/>
    <w:rsid w:val="00C02C9F"/>
    <w:rsid w:val="00C101E1"/>
    <w:rsid w:val="00C16B44"/>
    <w:rsid w:val="00C2029D"/>
    <w:rsid w:val="00C43898"/>
    <w:rsid w:val="00C52038"/>
    <w:rsid w:val="00C53AD5"/>
    <w:rsid w:val="00C623E2"/>
    <w:rsid w:val="00C65DF9"/>
    <w:rsid w:val="00C741EC"/>
    <w:rsid w:val="00C8214F"/>
    <w:rsid w:val="00C87D97"/>
    <w:rsid w:val="00C921FE"/>
    <w:rsid w:val="00CA29CA"/>
    <w:rsid w:val="00CD44F7"/>
    <w:rsid w:val="00CF4AD8"/>
    <w:rsid w:val="00D0448C"/>
    <w:rsid w:val="00D04AFD"/>
    <w:rsid w:val="00D055F1"/>
    <w:rsid w:val="00D165AC"/>
    <w:rsid w:val="00D55882"/>
    <w:rsid w:val="00D633BA"/>
    <w:rsid w:val="00D709C9"/>
    <w:rsid w:val="00D70EBE"/>
    <w:rsid w:val="00D96255"/>
    <w:rsid w:val="00D968D4"/>
    <w:rsid w:val="00DA198F"/>
    <w:rsid w:val="00DA42C8"/>
    <w:rsid w:val="00DA5E11"/>
    <w:rsid w:val="00DB463D"/>
    <w:rsid w:val="00DC022D"/>
    <w:rsid w:val="00DC3BD1"/>
    <w:rsid w:val="00DD6764"/>
    <w:rsid w:val="00E11E25"/>
    <w:rsid w:val="00E32585"/>
    <w:rsid w:val="00E43D67"/>
    <w:rsid w:val="00E81108"/>
    <w:rsid w:val="00ED1A6C"/>
    <w:rsid w:val="00EE48C0"/>
    <w:rsid w:val="00EE4DAE"/>
    <w:rsid w:val="00EF7F7F"/>
    <w:rsid w:val="00F05685"/>
    <w:rsid w:val="00F20228"/>
    <w:rsid w:val="00F202B2"/>
    <w:rsid w:val="00F216A9"/>
    <w:rsid w:val="00F236AC"/>
    <w:rsid w:val="00F25783"/>
    <w:rsid w:val="00F25B7D"/>
    <w:rsid w:val="00F3073B"/>
    <w:rsid w:val="00F3115A"/>
    <w:rsid w:val="00F3578A"/>
    <w:rsid w:val="00F35EF1"/>
    <w:rsid w:val="00F44A38"/>
    <w:rsid w:val="00F4530A"/>
    <w:rsid w:val="00F76FC6"/>
    <w:rsid w:val="00F7739E"/>
    <w:rsid w:val="00F77C03"/>
    <w:rsid w:val="00F81CBE"/>
    <w:rsid w:val="00F8598B"/>
    <w:rsid w:val="00FA1E70"/>
    <w:rsid w:val="00FA326B"/>
    <w:rsid w:val="00FA557B"/>
    <w:rsid w:val="00FB277E"/>
    <w:rsid w:val="00FB5272"/>
    <w:rsid w:val="00FC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0D8AA"/>
  <w15:docId w15:val="{36F3334F-C714-46D7-BE4B-3FBFF234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CF9"/>
    <w:pPr>
      <w:spacing w:after="12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D633BA"/>
    <w:pPr>
      <w:spacing w:after="0" w:line="240" w:lineRule="auto"/>
    </w:pPr>
    <w:rPr>
      <w:rFonts w:ascii="Garamond" w:eastAsiaTheme="minorHAnsi" w:hAnsi="Garamond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33BA"/>
    <w:rPr>
      <w:rFonts w:ascii="Garamond" w:hAnsi="Garamond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087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7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2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2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875A3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A13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7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FF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FF4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2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cpas.osd.mil/policy/worklife/employeeassistance/reach-c-train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coc.gov/content/guidance-employee-wellness-progra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db820e-8360-4e1b-8837-65ba645e485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3D74662E3C14CB7AD7E7F779BC874" ma:contentTypeVersion="12" ma:contentTypeDescription="Create a new document." ma:contentTypeScope="" ma:versionID="8a73e1d4eee57895d090c0b0001071c1">
  <xsd:schema xmlns:xsd="http://www.w3.org/2001/XMLSchema" xmlns:xs="http://www.w3.org/2001/XMLSchema" xmlns:p="http://schemas.microsoft.com/office/2006/metadata/properties" xmlns:ns3="45db820e-8360-4e1b-8837-65ba645e4852" xmlns:ns4="0d0cc9c6-e4b6-45a1-b716-07fa6febd914" targetNamespace="http://schemas.microsoft.com/office/2006/metadata/properties" ma:root="true" ma:fieldsID="bce3a4af5b28aab5b9800d98f051d5e2" ns3:_="" ns4:_="">
    <xsd:import namespace="45db820e-8360-4e1b-8837-65ba645e4852"/>
    <xsd:import namespace="0d0cc9c6-e4b6-45a1-b716-07fa6febd9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b820e-8360-4e1b-8837-65ba645e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cc9c6-e4b6-45a1-b716-07fa6febd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27575-A217-4CC4-8780-F8464FF4E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92B5D-9194-47DB-9A9D-8EA5C072A4C1}">
  <ds:schemaRefs>
    <ds:schemaRef ds:uri="http://schemas.microsoft.com/office/2006/metadata/properties"/>
    <ds:schemaRef ds:uri="http://schemas.microsoft.com/office/infopath/2007/PartnerControls"/>
    <ds:schemaRef ds:uri="45db820e-8360-4e1b-8837-65ba645e4852"/>
  </ds:schemaRefs>
</ds:datastoreItem>
</file>

<file path=customXml/itemProps3.xml><?xml version="1.0" encoding="utf-8"?>
<ds:datastoreItem xmlns:ds="http://schemas.openxmlformats.org/officeDocument/2006/customXml" ds:itemID="{B0A3C92F-E908-4580-9F72-CB14EB0C0E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589385-3A9B-420B-B292-430B68EC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b820e-8360-4e1b-8837-65ba645e4852"/>
    <ds:schemaRef ds:uri="0d0cc9c6-e4b6-45a1-b716-07fa6febd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DCPAS Message Template - Oct 2020</vt:lpstr>
    </vt:vector>
  </TitlesOfParts>
  <Company>OSD-CIO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DCPAS Message Template - Oct 2020</dc:title>
  <dc:creator>TraderCM</dc:creator>
  <cp:lastModifiedBy>Koutsalas, Hollie R CIV (USA)</cp:lastModifiedBy>
  <cp:revision>2</cp:revision>
  <cp:lastPrinted>2019-04-04T17:50:00Z</cp:lastPrinted>
  <dcterms:created xsi:type="dcterms:W3CDTF">2025-02-21T17:21:00Z</dcterms:created>
  <dcterms:modified xsi:type="dcterms:W3CDTF">2025-02-21T17:21:00Z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0x01010026E3D74662E3C14CB7AD7E7F779BC874</vt:lpwstr>
  </property>
  <property fmtid="{D5CDD505-2E9C-101B-9397-08002B2CF9AE}" pid="3" name="_dlc_DocIdItemGuid">
    <vt:lpwstr>6bad534f-8881-40c4-b352-6613aaad762c</vt:lpwstr>
  </property>
</Properties>
</file>